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85" w:tblpY="2503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08"/>
        <w:gridCol w:w="2152"/>
        <w:gridCol w:w="2927"/>
        <w:gridCol w:w="1415"/>
        <w:gridCol w:w="2717"/>
        <w:gridCol w:w="1866"/>
        <w:gridCol w:w="1765"/>
        <w:gridCol w:w="1225"/>
      </w:tblGrid>
      <w:tr w14:paraId="038723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9B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B5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33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1A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CF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87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4B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27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4736A2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9BA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3D9C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威海昌澳物业服务有限公司</w:t>
            </w:r>
          </w:p>
          <w:p w14:paraId="65362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48A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山东省威海市经济技术开发区海峰路-28号-1120（生产经营地：威海经区海瞳路-18号第四层）</w:t>
            </w:r>
          </w:p>
          <w:p w14:paraId="66476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61F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姚尚杰</w:t>
            </w:r>
          </w:p>
          <w:p w14:paraId="75168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341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91371000MA3CJAC6XD</w:t>
            </w:r>
          </w:p>
          <w:p w14:paraId="216F5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490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37100720220009</w:t>
            </w:r>
          </w:p>
          <w:p w14:paraId="207C6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06E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2026.6.1至 2028.4.10</w:t>
            </w:r>
          </w:p>
          <w:p w14:paraId="34C35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81D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变更法定代表人</w:t>
            </w:r>
          </w:p>
        </w:tc>
      </w:tr>
      <w:tr w14:paraId="4C4CC20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59D6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FF2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威海安顺源船舶管理有限公司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0AE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山东省威海经济技术开发区青岛中路-附106-A505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28A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王建阳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5D4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91371000310417047K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264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37100720200009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441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2023.5.6至2026.5.5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A64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注销</w:t>
            </w:r>
          </w:p>
        </w:tc>
      </w:tr>
      <w:tr w14:paraId="2AF47BC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577C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FC8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山东港航玉衡国际船舶管理有限公司</w:t>
            </w:r>
          </w:p>
          <w:p w14:paraId="373C3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017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山东省威海市经济技术开发区大庆路47-1号B座16楼1605-1606室</w:t>
            </w:r>
          </w:p>
          <w:p w14:paraId="0CFE9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8D6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刘刚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98C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913710007915305929</w:t>
            </w:r>
          </w:p>
          <w:p w14:paraId="1D87F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23F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37100720220024</w:t>
            </w:r>
          </w:p>
          <w:p w14:paraId="4D3ED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24F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2026.6.5至2028.8.21</w:t>
            </w:r>
          </w:p>
          <w:p w14:paraId="00352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34E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变更名称和法定代表人</w:t>
            </w:r>
            <w:bookmarkStart w:id="0" w:name="_GoBack"/>
            <w:bookmarkEnd w:id="0"/>
          </w:p>
        </w:tc>
      </w:tr>
      <w:tr w14:paraId="4DC162C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AE19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BF9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威海安顺源船舶管理有限公司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E6F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山东省威海经济技术开发区皇冠街道青岛中路97号众诚公司410室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B51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王建阳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6FD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91371000310417047K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0DE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37100720260009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E45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2026.6.10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2029.6.9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556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新设</w:t>
            </w:r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0EC34CE"/>
    <w:rsid w:val="01DC511E"/>
    <w:rsid w:val="026C4FD1"/>
    <w:rsid w:val="036F2FCB"/>
    <w:rsid w:val="06532CC8"/>
    <w:rsid w:val="07C7688A"/>
    <w:rsid w:val="09235E7A"/>
    <w:rsid w:val="0DCF33EA"/>
    <w:rsid w:val="0F4D18EC"/>
    <w:rsid w:val="0FC401FA"/>
    <w:rsid w:val="100B3384"/>
    <w:rsid w:val="114415F3"/>
    <w:rsid w:val="12AF70D2"/>
    <w:rsid w:val="15033573"/>
    <w:rsid w:val="17031ACD"/>
    <w:rsid w:val="172E0EF8"/>
    <w:rsid w:val="188E5849"/>
    <w:rsid w:val="18946A8C"/>
    <w:rsid w:val="1AFC5B4F"/>
    <w:rsid w:val="1DF41C40"/>
    <w:rsid w:val="1E8F0A08"/>
    <w:rsid w:val="1E987222"/>
    <w:rsid w:val="201A7FCB"/>
    <w:rsid w:val="237261F9"/>
    <w:rsid w:val="264E03C6"/>
    <w:rsid w:val="27BF3329"/>
    <w:rsid w:val="2A8F1390"/>
    <w:rsid w:val="2C8F1DE4"/>
    <w:rsid w:val="2F3F49C0"/>
    <w:rsid w:val="30604FB1"/>
    <w:rsid w:val="333251FF"/>
    <w:rsid w:val="35A751BC"/>
    <w:rsid w:val="3820507A"/>
    <w:rsid w:val="39246E52"/>
    <w:rsid w:val="3B370799"/>
    <w:rsid w:val="408D14D1"/>
    <w:rsid w:val="40A21BD2"/>
    <w:rsid w:val="42343402"/>
    <w:rsid w:val="477856C7"/>
    <w:rsid w:val="482F7BFF"/>
    <w:rsid w:val="49A87FB4"/>
    <w:rsid w:val="4C64546F"/>
    <w:rsid w:val="4E075160"/>
    <w:rsid w:val="4E3C74AB"/>
    <w:rsid w:val="4EA93CAB"/>
    <w:rsid w:val="4FC02CB8"/>
    <w:rsid w:val="52B943DE"/>
    <w:rsid w:val="534704F3"/>
    <w:rsid w:val="56C5714F"/>
    <w:rsid w:val="589F50DF"/>
    <w:rsid w:val="597A327E"/>
    <w:rsid w:val="5A4F3F14"/>
    <w:rsid w:val="5AE91540"/>
    <w:rsid w:val="5B721E85"/>
    <w:rsid w:val="5C013209"/>
    <w:rsid w:val="5FF42CD7"/>
    <w:rsid w:val="61447E20"/>
    <w:rsid w:val="640613C4"/>
    <w:rsid w:val="64E15E18"/>
    <w:rsid w:val="651619B5"/>
    <w:rsid w:val="678418BE"/>
    <w:rsid w:val="6AFF300A"/>
    <w:rsid w:val="6B037E6A"/>
    <w:rsid w:val="6B910BCF"/>
    <w:rsid w:val="6E8E3E2F"/>
    <w:rsid w:val="709A6A4B"/>
    <w:rsid w:val="71175DA9"/>
    <w:rsid w:val="7238577F"/>
    <w:rsid w:val="727357BE"/>
    <w:rsid w:val="75126ED8"/>
    <w:rsid w:val="75597805"/>
    <w:rsid w:val="756119F3"/>
    <w:rsid w:val="75DC7196"/>
    <w:rsid w:val="767C5FC5"/>
    <w:rsid w:val="77D962EE"/>
    <w:rsid w:val="782C7564"/>
    <w:rsid w:val="793E6817"/>
    <w:rsid w:val="7A0F3269"/>
    <w:rsid w:val="7ADC14A8"/>
    <w:rsid w:val="7BAF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character" w:customStyle="1" w:styleId="5">
    <w:name w:val="font1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159</Words>
  <Characters>263</Characters>
  <Lines>0</Lines>
  <Paragraphs>0</Paragraphs>
  <TotalTime>1</TotalTime>
  <ScaleCrop>false</ScaleCrop>
  <LinksUpToDate>false</LinksUpToDate>
  <CharactersWithSpaces>264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未定义</cp:lastModifiedBy>
  <cp:lastPrinted>2026-05-22T02:55:00Z</cp:lastPrinted>
  <dcterms:modified xsi:type="dcterms:W3CDTF">2026-06-11T01:41:36Z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